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  <w:ins w:id="0" w:author="沈嘉(James)" w:date="2021-11-09T17:52:00Z">
        <w:r w:rsidR="0060000F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r</w:t>
        </w:r>
      </w:ins>
      <w:ins w:id="1" w:author="沈嘉(James)" w:date="2021-11-12T21:48:00Z">
        <w:r w:rsidR="000560A4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4</w:t>
        </w:r>
      </w:ins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 xml:space="preserve">ow the 5GS can support 3rd party to use Edge server’s </w:t>
      </w:r>
      <w:del w:id="2" w:author="沈嘉(James)" w:date="2021-11-11T18:01:00Z">
        <w:r w:rsidRPr="00CE685D" w:rsidDel="00A91A7F">
          <w:delText xml:space="preserve">computation </w:delText>
        </w:r>
      </w:del>
      <w:r w:rsidRPr="00CE685D">
        <w:t>resource in EHE for AI/ML service</w:t>
      </w:r>
      <w:ins w:id="3" w:author="沈嘉(James)" w:date="2021-11-11T18:08:00Z">
        <w:r w:rsidR="00A91A7F">
          <w:t>,</w:t>
        </w:r>
      </w:ins>
      <w:del w:id="4" w:author="沈嘉(James)" w:date="2021-11-11T18:08:00Z">
        <w:r w:rsidRPr="00CE685D" w:rsidDel="00A91A7F">
          <w:delText>.</w:delText>
        </w:r>
      </w:del>
      <w:r w:rsidRPr="00CE685D">
        <w:t xml:space="preserve"> </w:t>
      </w:r>
      <w:del w:id="5" w:author="沈嘉(James)" w:date="2021-11-11T18:08:00Z">
        <w:r w:rsidRPr="00CE685D" w:rsidDel="00A91A7F">
          <w:delText>E</w:delText>
        </w:r>
      </w:del>
      <w:ins w:id="6" w:author="沈嘉(James)" w:date="2021-11-11T18:08:00Z">
        <w:r w:rsidR="00A91A7F">
          <w:t>e</w:t>
        </w:r>
      </w:ins>
      <w:r w:rsidRPr="00CE685D">
        <w:t>.g.</w:t>
      </w:r>
      <w:ins w:id="7" w:author="沈嘉(James)" w:date="2021-11-11T18:08:00Z">
        <w:r w:rsidR="00A91A7F">
          <w:t>,</w:t>
        </w:r>
      </w:ins>
      <w:r w:rsidRPr="00CE685D">
        <w:t xml:space="preserve"> training in MNO EHE and inference in 3rd party’s application service</w:t>
      </w:r>
      <w:r>
        <w:t xml:space="preserve"> </w:t>
      </w:r>
    </w:p>
    <w:p w:rsidR="00CE685D" w:rsidRDefault="00A91A7F" w:rsidP="00CE685D">
      <w:pPr>
        <w:numPr>
          <w:ilvl w:val="0"/>
          <w:numId w:val="17"/>
        </w:numPr>
        <w:rPr>
          <w:lang w:val="en-US" w:eastAsia="zh-CN"/>
        </w:rPr>
      </w:pPr>
      <w:ins w:id="8" w:author="沈嘉(James)" w:date="2021-11-11T18:01:00Z">
        <w:r w:rsidRPr="00251EC9">
          <w:t>NW-assistant information for device based predictive analytics</w:t>
        </w:r>
      </w:ins>
      <w:del w:id="9" w:author="沈嘉(James)" w:date="2021-11-11T18:01:00Z">
        <w:r w:rsidR="00CE685D" w:rsidRPr="00CE685D" w:rsidDel="00A91A7F">
          <w:rPr>
            <w:lang w:val="en-US" w:eastAsia="zh-CN"/>
          </w:rPr>
          <w:delText>Information to be exchanged between NW and device, and between devices</w:delText>
        </w:r>
      </w:del>
    </w:p>
    <w:p w:rsidR="00A91A7F" w:rsidRDefault="00A91A7F" w:rsidP="00CE685D">
      <w:pPr>
        <w:ind w:left="720"/>
        <w:rPr>
          <w:ins w:id="10" w:author="沈嘉(James)" w:date="2021-11-11T18:09:00Z"/>
          <w:lang w:val="en-US" w:eastAsia="zh-CN"/>
        </w:rPr>
      </w:pPr>
      <w:ins w:id="11" w:author="沈嘉(James)" w:date="2021-11-11T18:08:00Z">
        <w:r w:rsidRPr="00A91A7F">
          <w:rPr>
            <w:lang w:eastAsia="zh-CN"/>
          </w:rPr>
          <w:t xml:space="preserve">Device-side AI inference is needed in many scenarios, which requires more knowledge about communication conditions because </w:t>
        </w:r>
      </w:ins>
      <w:del w:id="12" w:author="沈嘉(James)" w:date="2021-11-11T18:09:00Z">
        <w:r w:rsidR="00CE685D" w:rsidRPr="00CE685D" w:rsidDel="00A91A7F">
          <w:rPr>
            <w:lang w:val="en-US" w:eastAsia="zh-CN"/>
          </w:rPr>
          <w:delText>C</w:delText>
        </w:r>
      </w:del>
      <w:ins w:id="13" w:author="沈嘉(James)" w:date="2021-11-11T18:09:00Z">
        <w:r>
          <w:rPr>
            <w:lang w:val="en-US" w:eastAsia="zh-CN"/>
          </w:rPr>
          <w:t>c</w:t>
        </w:r>
      </w:ins>
      <w:r w:rsidR="00CE685D" w:rsidRPr="00CE685D">
        <w:rPr>
          <w:lang w:val="en-US" w:eastAsia="zh-CN"/>
        </w:rPr>
        <w:t>ommunication resource is limited in some position</w:t>
      </w:r>
      <w:ins w:id="14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>/scenario</w:t>
      </w:r>
      <w:ins w:id="15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 xml:space="preserve"> for a device-side AI/ML operation</w:t>
      </w:r>
      <w:ins w:id="16" w:author="沈嘉(James)" w:date="2021-11-11T18:20:00Z">
        <w:r w:rsidR="00EF1C07">
          <w:rPr>
            <w:lang w:val="en-US" w:eastAsia="zh-CN"/>
          </w:rPr>
          <w:t xml:space="preserve"> (e.g. </w:t>
        </w:r>
      </w:ins>
      <w:ins w:id="17" w:author="沈嘉(James)" w:date="2021-11-11T18:21:00Z">
        <w:r w:rsidR="00133A5F">
          <w:rPr>
            <w:lang w:val="en-US" w:eastAsia="zh-CN"/>
          </w:rPr>
          <w:t xml:space="preserve">very </w:t>
        </w:r>
      </w:ins>
      <w:ins w:id="18" w:author="沈嘉(James)" w:date="2021-11-11T18:20:00Z">
        <w:r w:rsidR="00133A5F">
          <w:rPr>
            <w:lang w:val="en-US" w:eastAsia="zh-CN"/>
          </w:rPr>
          <w:t>high data rate is</w:t>
        </w:r>
      </w:ins>
      <w:ins w:id="19" w:author="沈嘉(James)" w:date="2021-11-11T18:21:00Z">
        <w:r w:rsidR="00133A5F">
          <w:rPr>
            <w:lang w:val="en-US" w:eastAsia="zh-CN"/>
          </w:rPr>
          <w:t xml:space="preserve"> required as shown in Rel-18 AMMT study</w:t>
        </w:r>
      </w:ins>
      <w:ins w:id="20" w:author="沈嘉(James)" w:date="2021-11-11T18:20:00Z">
        <w:r w:rsidR="00EF1C07">
          <w:rPr>
            <w:lang w:val="en-US" w:eastAsia="zh-CN"/>
          </w:rPr>
          <w:t>)</w:t>
        </w:r>
      </w:ins>
      <w:r w:rsidR="00CE685D" w:rsidRPr="00CE685D">
        <w:rPr>
          <w:lang w:val="en-US" w:eastAsia="zh-CN"/>
        </w:rPr>
        <w:t xml:space="preserve">. 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With network</w:t>
      </w:r>
      <w:del w:id="21" w:author="沈嘉(James)" w:date="2021-11-11T18:10:00Z">
        <w:r w:rsidRPr="00CE685D" w:rsidDel="00A91A7F">
          <w:rPr>
            <w:lang w:val="en-US" w:eastAsia="zh-CN"/>
          </w:rPr>
          <w:delText xml:space="preserve"> assistance</w:delText>
        </w:r>
      </w:del>
      <w:ins w:id="22" w:author="沈嘉(James)" w:date="2021-11-11T18:10:00Z">
        <w:r w:rsidR="00A91A7F" w:rsidRPr="00A91A7F">
          <w:rPr>
            <w:lang w:eastAsia="zh-CN"/>
          </w:rPr>
          <w:t xml:space="preserve"> </w:t>
        </w:r>
        <w:r w:rsidR="00A91A7F" w:rsidRPr="00CE685D">
          <w:rPr>
            <w:lang w:eastAsia="zh-CN"/>
          </w:rPr>
          <w:t>assistant information (RAN/CN/Combined)</w:t>
        </w:r>
        <w:r w:rsidR="00A91A7F">
          <w:rPr>
            <w:lang w:eastAsia="zh-CN"/>
          </w:rPr>
          <w:t xml:space="preserve">, </w:t>
        </w:r>
        <w:r w:rsidR="00EF1C07" w:rsidRPr="00CE685D">
          <w:rPr>
            <w:lang w:eastAsia="zh-CN"/>
          </w:rPr>
          <w:t xml:space="preserve">e.g. data-rate time profile, </w:t>
        </w:r>
      </w:ins>
      <w:ins w:id="23" w:author="沈嘉(James)" w:date="2021-11-12T23:39:00Z">
        <w:r w:rsidR="00C10C47" w:rsidRPr="00940916">
          <w:t>the expected communication quality/distribution at unvisited positions</w:t>
        </w:r>
      </w:ins>
      <w:ins w:id="24" w:author="沈嘉(James)" w:date="2021-11-12T23:40:00Z">
        <w:r w:rsidR="00C10C47">
          <w:t>, NW intermediate analytic information</w:t>
        </w:r>
      </w:ins>
      <w:r w:rsidRPr="00CE685D">
        <w:rPr>
          <w:lang w:val="en-US" w:eastAsia="zh-CN"/>
        </w:rPr>
        <w:t>, AI device performing predictive analytics achieves a more effective AI/ML operation.</w:t>
      </w:r>
    </w:p>
    <w:p w:rsidR="00CE685D" w:rsidDel="00EF1C07" w:rsidRDefault="00CE685D" w:rsidP="00CE685D">
      <w:pPr>
        <w:ind w:left="720"/>
        <w:rPr>
          <w:del w:id="25" w:author="沈嘉(James)" w:date="2021-11-11T18:11:00Z"/>
          <w:lang w:eastAsia="zh-CN"/>
        </w:rPr>
      </w:pPr>
      <w:del w:id="26" w:author="沈嘉(James)" w:date="2021-11-11T18:11:00Z">
        <w:r w:rsidRPr="00CE685D" w:rsidDel="00EF1C07">
          <w:rPr>
            <w:lang w:eastAsia="zh-CN"/>
          </w:rPr>
          <w:delText>AI device needs co-optimization of communication, power and navigation for their AI operations. NW can provide some network assistant information (RAN/CN/Combined) for AI analytics in a device,</w:delText>
        </w:r>
      </w:del>
      <w:del w:id="27" w:author="沈嘉(James)" w:date="2021-11-11T18:10:00Z">
        <w:r w:rsidRPr="00CE685D" w:rsidDel="00EF1C07">
          <w:rPr>
            <w:lang w:eastAsia="zh-CN"/>
          </w:rPr>
          <w:delText xml:space="preserve"> e.g. data-rate time profile, coverage map</w:delText>
        </w:r>
      </w:del>
      <w:del w:id="28" w:author="沈嘉(James)" w:date="2021-11-11T18:11:00Z">
        <w:r w:rsidRPr="00CE685D" w:rsidDel="00EF1C07">
          <w:rPr>
            <w:lang w:eastAsia="zh-CN"/>
          </w:rPr>
          <w:delText>. But device-side AI inference is needed in many scenarios, which requires more knowledge about communication conditions</w:delText>
        </w:r>
      </w:del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 xml:space="preserve">Enhanced 5G </w:t>
      </w:r>
      <w:proofErr w:type="spellStart"/>
      <w:r w:rsidRPr="00CE685D">
        <w:rPr>
          <w:bCs/>
          <w:lang w:eastAsia="zh-CN"/>
        </w:rPr>
        <w:t>Side</w:t>
      </w:r>
      <w:del w:id="29" w:author="沈嘉(James)" w:date="2021-11-12T22:43:00Z">
        <w:r w:rsidRPr="00CE685D" w:rsidDel="00D63622">
          <w:rPr>
            <w:bCs/>
            <w:lang w:eastAsia="zh-CN"/>
          </w:rPr>
          <w:delText xml:space="preserve"> L</w:delText>
        </w:r>
      </w:del>
      <w:ins w:id="30" w:author="沈嘉(James)" w:date="2021-11-12T22:43:00Z">
        <w:r w:rsidR="00D63622">
          <w:rPr>
            <w:bCs/>
            <w:lang w:eastAsia="zh-CN"/>
          </w:rPr>
          <w:t>l</w:t>
        </w:r>
      </w:ins>
      <w:r w:rsidRPr="00CE685D">
        <w:rPr>
          <w:bCs/>
          <w:lang w:eastAsia="zh-CN"/>
        </w:rPr>
        <w:t>ink</w:t>
      </w:r>
      <w:proofErr w:type="spellEnd"/>
      <w:r w:rsidRPr="00CE685D">
        <w:rPr>
          <w:bCs/>
          <w:lang w:eastAsia="zh-CN"/>
        </w:rPr>
        <w:t xml:space="preserve"> 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>Some discussion</w:t>
      </w:r>
      <w:ins w:id="31" w:author="沈嘉(James)" w:date="2021-11-11T18:24:00Z">
        <w:r w:rsidR="00133A5F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w</w:t>
      </w:r>
      <w:ins w:id="32" w:author="沈嘉(James)" w:date="2021-11-11T18:24:00Z">
        <w:r w:rsidR="00133A5F">
          <w:rPr>
            <w:lang w:val="en-US" w:eastAsia="zh-CN"/>
          </w:rPr>
          <w:t>ere</w:t>
        </w:r>
      </w:ins>
      <w:del w:id="33" w:author="沈嘉(James)" w:date="2021-11-11T18:24:00Z">
        <w:r w:rsidDel="00133A5F">
          <w:rPr>
            <w:lang w:val="en-US" w:eastAsia="zh-CN"/>
          </w:rPr>
          <w:delText>as</w:delText>
        </w:r>
      </w:del>
      <w:r>
        <w:rPr>
          <w:lang w:val="en-US" w:eastAsia="zh-CN"/>
        </w:rPr>
        <w:t xml:space="preserve"> triggered but postponed in Rel-18. However, </w:t>
      </w:r>
      <w:r w:rsidR="00251EC9">
        <w:rPr>
          <w:lang w:val="en-US" w:eastAsia="zh-CN"/>
        </w:rPr>
        <w:t xml:space="preserve">the 5G side link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 xml:space="preserve">/inference to achieve the goal of using local data with privacy protection, energy saving, etc. By doing so, </w:t>
      </w:r>
      <w:bookmarkStart w:id="34" w:name="_GoBack"/>
      <w:del w:id="35" w:author="沈嘉(James)" w:date="2021-11-12T22:43:00Z">
        <w:r w:rsidR="00251EC9" w:rsidDel="00D63622">
          <w:rPr>
            <w:lang w:val="en-US" w:eastAsia="zh-CN"/>
          </w:rPr>
          <w:delText>PC5</w:delText>
        </w:r>
        <w:bookmarkEnd w:id="34"/>
        <w:r w:rsidR="00251EC9" w:rsidDel="00D63622">
          <w:rPr>
            <w:lang w:val="en-US" w:eastAsia="zh-CN"/>
          </w:rPr>
          <w:delText xml:space="preserve"> </w:delText>
        </w:r>
      </w:del>
      <w:proofErr w:type="spellStart"/>
      <w:ins w:id="36" w:author="沈嘉(James)" w:date="2021-11-12T22:43:00Z">
        <w:r w:rsidR="00D63622">
          <w:rPr>
            <w:lang w:val="en-US" w:eastAsia="zh-CN"/>
          </w:rPr>
          <w:t>sidelink</w:t>
        </w:r>
        <w:proofErr w:type="spellEnd"/>
        <w:r w:rsidR="00D63622">
          <w:rPr>
            <w:lang w:val="en-US" w:eastAsia="zh-CN"/>
          </w:rPr>
          <w:t xml:space="preserve"> </w:t>
        </w:r>
      </w:ins>
      <w:r w:rsidR="00251EC9">
        <w:rPr>
          <w:lang w:val="en-US" w:eastAsia="zh-CN"/>
        </w:rPr>
        <w:t>capabi</w:t>
      </w:r>
      <w:ins w:id="37" w:author="沈嘉(James)" w:date="2021-11-10T18:09:00Z">
        <w:r w:rsidR="00A37C22">
          <w:rPr>
            <w:lang w:val="en-US" w:eastAsia="zh-CN"/>
          </w:rPr>
          <w:t>li</w:t>
        </w:r>
      </w:ins>
      <w:r w:rsidR="00251EC9">
        <w:rPr>
          <w:lang w:val="en-US" w:eastAsia="zh-CN"/>
        </w:rPr>
        <w:t xml:space="preserve">ty/discovery support for AI/ML service </w:t>
      </w:r>
      <w:del w:id="38" w:author="沈嘉(James)" w:date="2021-11-11T18:25:00Z">
        <w:r w:rsidR="00251EC9" w:rsidDel="00133A5F">
          <w:rPr>
            <w:lang w:val="en-US" w:eastAsia="zh-CN"/>
          </w:rPr>
          <w:delText>is anticipat</w:delText>
        </w:r>
      </w:del>
      <w:ins w:id="39" w:author="沈嘉(James)" w:date="2021-11-11T18:25:00Z">
        <w:r w:rsidR="00133A5F">
          <w:rPr>
            <w:lang w:val="en-US" w:eastAsia="zh-CN"/>
          </w:rPr>
          <w:t>needs to be enhanc</w:t>
        </w:r>
      </w:ins>
      <w:r w:rsidR="00251EC9">
        <w:rPr>
          <w:lang w:val="en-US" w:eastAsia="zh-CN"/>
        </w:rPr>
        <w:t>ed</w:t>
      </w:r>
      <w:ins w:id="40" w:author="沈嘉(James)" w:date="2021-11-12T23:38:00Z">
        <w:r w:rsidR="00C10C47">
          <w:rPr>
            <w:lang w:val="en-US" w:eastAsia="zh-CN"/>
          </w:rPr>
          <w:t xml:space="preserve">, </w:t>
        </w:r>
        <w:r w:rsidR="00C10C47">
          <w:t xml:space="preserve">e.g., </w:t>
        </w:r>
      </w:ins>
      <w:ins w:id="41" w:author="沈嘉(James)" w:date="2021-11-12T23:39:00Z">
        <w:r w:rsidR="00C10C47">
          <w:t xml:space="preserve">requiring </w:t>
        </w:r>
      </w:ins>
      <w:ins w:id="42" w:author="沈嘉(James)" w:date="2021-11-12T23:38:00Z">
        <w:r w:rsidR="00C10C47">
          <w:t>KPI values for AI/ML model/data transfer</w:t>
        </w:r>
        <w:r w:rsidR="00C10C47" w:rsidRPr="00EA393F">
          <w:t xml:space="preserve"> </w:t>
        </w:r>
        <w:r w:rsidR="00C10C47">
          <w:t xml:space="preserve">different from that in uplink and downlink </w:t>
        </w:r>
      </w:ins>
      <w:ins w:id="43" w:author="沈嘉(James)" w:date="2021-11-12T23:39:00Z">
        <w:r w:rsidR="00C10C47">
          <w:t xml:space="preserve">and </w:t>
        </w:r>
      </w:ins>
      <w:ins w:id="44" w:author="沈嘉(James)" w:date="2021-11-12T23:38:00Z">
        <w:r w:rsidR="00C10C47">
          <w:t xml:space="preserve">enhanced </w:t>
        </w:r>
        <w:proofErr w:type="spellStart"/>
        <w:r w:rsidR="00C10C47">
          <w:t>sidelink</w:t>
        </w:r>
        <w:proofErr w:type="spellEnd"/>
        <w:r w:rsidR="00C10C47">
          <w:t xml:space="preserve"> information exposure supporting cooperative AI/ML</w:t>
        </w:r>
      </w:ins>
      <w:r w:rsidR="00251EC9">
        <w:rPr>
          <w:lang w:val="en-US" w:eastAsia="zh-CN"/>
        </w:rPr>
        <w:t>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del w:id="45" w:author="沈嘉(James)" w:date="2021-11-10T18:46:00Z">
        <w:r w:rsidRPr="00251EC9" w:rsidDel="00352FEF">
          <w:rPr>
            <w:rFonts w:ascii="Times New Roman" w:hAnsi="Times New Roman"/>
            <w:sz w:val="20"/>
          </w:rPr>
          <w:delText>include, but are not limited</w:delText>
        </w:r>
      </w:del>
      <w:ins w:id="46" w:author="沈嘉(James)" w:date="2021-11-10T18:46:00Z">
        <w:r w:rsidR="00352FEF">
          <w:rPr>
            <w:rFonts w:ascii="Times New Roman" w:hAnsi="Times New Roman"/>
            <w:sz w:val="20"/>
          </w:rPr>
          <w:t>are</w:t>
        </w:r>
      </w:ins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</w:t>
      </w:r>
      <w:del w:id="47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and UE</w:t>
      </w:r>
      <w:del w:id="48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 xml:space="preserve">tionalities to support more efficient AI/ML operations, e.g. </w:t>
      </w:r>
      <w:del w:id="49" w:author="沈嘉(James)" w:date="2021-11-11T18:30:00Z">
        <w:r w:rsidRPr="00251EC9" w:rsidDel="00133A5F">
          <w:rPr>
            <w:rFonts w:ascii="Times New Roman" w:hAnsi="Times New Roman"/>
            <w:sz w:val="20"/>
          </w:rPr>
          <w:delText xml:space="preserve">for </w:delText>
        </w:r>
      </w:del>
      <w:r w:rsidRPr="00251EC9">
        <w:rPr>
          <w:rFonts w:ascii="Times New Roman" w:hAnsi="Times New Roman"/>
          <w:sz w:val="20"/>
        </w:rPr>
        <w:t xml:space="preserve">distributed inference, </w:t>
      </w:r>
      <w:ins w:id="50" w:author="沈嘉(James)" w:date="2021-11-11T18:32:00Z">
        <w:r w:rsidR="00B71692">
          <w:rPr>
            <w:rFonts w:ascii="Times New Roman" w:hAnsi="Times New Roman"/>
            <w:sz w:val="20"/>
          </w:rPr>
          <w:t xml:space="preserve">distributed </w:t>
        </w:r>
      </w:ins>
      <w:r w:rsidRPr="00251EC9">
        <w:rPr>
          <w:rFonts w:ascii="Times New Roman" w:hAnsi="Times New Roman"/>
          <w:sz w:val="20"/>
        </w:rPr>
        <w:t xml:space="preserve">model training, </w:t>
      </w:r>
      <w:proofErr w:type="spellStart"/>
      <w:ins w:id="51" w:author="沈嘉(James)" w:date="2021-11-11T18:32:00Z">
        <w:r w:rsidR="00B71692">
          <w:rPr>
            <w:rFonts w:ascii="Times New Roman" w:hAnsi="Times New Roman"/>
            <w:sz w:val="20"/>
          </w:rPr>
          <w:t>pr</w:t>
        </w:r>
      </w:ins>
      <w:ins w:id="52" w:author="沈嘉(James)" w:date="2021-11-11T18:33:00Z">
        <w:r w:rsidR="00B71692">
          <w:rPr>
            <w:rFonts w:ascii="Times New Roman" w:hAnsi="Times New Roman"/>
            <w:sz w:val="20"/>
          </w:rPr>
          <w:t>odictive</w:t>
        </w:r>
        <w:proofErr w:type="spellEnd"/>
        <w:r w:rsidR="00B71692">
          <w:rPr>
            <w:rFonts w:ascii="Times New Roman" w:hAnsi="Times New Roman"/>
            <w:sz w:val="20"/>
          </w:rPr>
          <w:t xml:space="preserve"> model downloading, </w:t>
        </w:r>
      </w:ins>
      <w:ins w:id="53" w:author="沈嘉(James)" w:date="2021-11-11T18:30:00Z">
        <w:r w:rsidR="00133A5F">
          <w:rPr>
            <w:rFonts w:ascii="Times New Roman" w:hAnsi="Times New Roman"/>
            <w:sz w:val="20"/>
          </w:rPr>
          <w:t xml:space="preserve">AI device </w:t>
        </w:r>
      </w:ins>
      <w:r w:rsidRPr="00251EC9">
        <w:rPr>
          <w:rFonts w:ascii="Times New Roman" w:hAnsi="Times New Roman"/>
          <w:sz w:val="20"/>
        </w:rPr>
        <w:t xml:space="preserve">motion planning, </w:t>
      </w:r>
      <w:del w:id="54" w:author="沈嘉(James)" w:date="2021-11-11T18:33:00Z">
        <w:r w:rsidRPr="00251EC9" w:rsidDel="00B71692">
          <w:rPr>
            <w:rFonts w:ascii="Times New Roman" w:hAnsi="Times New Roman"/>
            <w:sz w:val="20"/>
          </w:rPr>
          <w:delText xml:space="preserve">AI resource co-optimization, </w:delText>
        </w:r>
      </w:del>
      <w:r w:rsidRPr="00251EC9">
        <w:rPr>
          <w:rFonts w:ascii="Times New Roman" w:hAnsi="Times New Roman"/>
          <w:sz w:val="20"/>
        </w:rPr>
        <w:t>including:</w:t>
      </w:r>
    </w:p>
    <w:p w:rsidR="00251EC9" w:rsidRDefault="00251EC9" w:rsidP="00251EC9">
      <w:pPr>
        <w:pStyle w:val="2"/>
        <w:ind w:hanging="414"/>
        <w:rPr>
          <w:ins w:id="55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56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57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58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59" w:name="_Hlk87652335"/>
      <w:r w:rsidRPr="00251EC9">
        <w:rPr>
          <w:rFonts w:ascii="Times New Roman" w:hAnsi="Times New Roman"/>
          <w:sz w:val="20"/>
        </w:rPr>
        <w:t xml:space="preserve">NW-assistant information </w:t>
      </w:r>
      <w:ins w:id="60" w:author="沈嘉(James)" w:date="2021-11-12T23:14:00Z">
        <w:r w:rsidR="00940916">
          <w:rPr>
            <w:rFonts w:ascii="Times New Roman" w:hAnsi="Times New Roman"/>
            <w:sz w:val="20"/>
          </w:rPr>
          <w:t>supporting</w:t>
        </w:r>
      </w:ins>
      <w:del w:id="61" w:author="沈嘉(James)" w:date="2021-11-12T23:14:00Z">
        <w:r w:rsidRPr="00251EC9" w:rsidDel="00940916">
          <w:rPr>
            <w:rFonts w:ascii="Times New Roman" w:hAnsi="Times New Roman"/>
            <w:sz w:val="20"/>
          </w:rPr>
          <w:delText>for</w:delText>
        </w:r>
      </w:del>
      <w:r w:rsidRPr="00251EC9">
        <w:rPr>
          <w:rFonts w:ascii="Times New Roman" w:hAnsi="Times New Roman"/>
          <w:sz w:val="20"/>
        </w:rPr>
        <w:t xml:space="preserve"> device</w:t>
      </w:r>
      <w:ins w:id="62" w:author="沈嘉(James)" w:date="2021-11-12T22:51:00Z">
        <w:r w:rsidR="00377FC6">
          <w:rPr>
            <w:rFonts w:ascii="Times New Roman" w:hAnsi="Times New Roman"/>
            <w:sz w:val="20"/>
          </w:rPr>
          <w:t>-</w:t>
        </w:r>
      </w:ins>
      <w:del w:id="63" w:author="沈嘉(James)" w:date="2021-11-12T22:51:00Z">
        <w:r w:rsidRPr="00251EC9" w:rsidDel="00377FC6">
          <w:rPr>
            <w:rFonts w:ascii="Times New Roman" w:hAnsi="Times New Roman"/>
            <w:sz w:val="20"/>
          </w:rPr>
          <w:delText xml:space="preserve"> </w:delText>
        </w:r>
      </w:del>
      <w:r w:rsidRPr="00251EC9">
        <w:rPr>
          <w:rFonts w:ascii="Times New Roman" w:hAnsi="Times New Roman"/>
          <w:sz w:val="20"/>
        </w:rPr>
        <w:t>based predictive analytics</w:t>
      </w:r>
      <w:ins w:id="64" w:author="沈嘉(James)" w:date="2021-11-12T22:50:00Z">
        <w:r w:rsidR="00377FC6">
          <w:rPr>
            <w:rFonts w:ascii="Times New Roman" w:hAnsi="Times New Roman"/>
            <w:sz w:val="20"/>
          </w:rPr>
          <w:t xml:space="preserve">, </w:t>
        </w:r>
      </w:ins>
      <w:ins w:id="65" w:author="沈嘉(James)" w:date="2021-11-12T23:12:00Z">
        <w:r w:rsidR="00940916">
          <w:rPr>
            <w:rFonts w:ascii="Times New Roman" w:hAnsi="Times New Roman"/>
            <w:sz w:val="20"/>
          </w:rPr>
          <w:t xml:space="preserve">e.g. </w:t>
        </w:r>
      </w:ins>
      <w:bookmarkStart w:id="66" w:name="_Hlk87651800"/>
      <w:ins w:id="67" w:author="沈嘉(James)" w:date="2021-11-12T23:14:00Z">
        <w:r w:rsidR="00940916" w:rsidRPr="00940916">
          <w:rPr>
            <w:rFonts w:ascii="Times New Roman" w:hAnsi="Times New Roman"/>
            <w:sz w:val="20"/>
          </w:rPr>
          <w:t>the expected communication quality/distribution at unvisited positions</w:t>
        </w:r>
        <w:bookmarkEnd w:id="66"/>
        <w:r w:rsidR="00940916">
          <w:rPr>
            <w:rFonts w:ascii="Times New Roman" w:hAnsi="Times New Roman"/>
            <w:sz w:val="20"/>
          </w:rPr>
          <w:t>, NW intermediate analytic information</w:t>
        </w:r>
      </w:ins>
      <w:r w:rsidRPr="00251EC9">
        <w:rPr>
          <w:rFonts w:ascii="Times New Roman" w:hAnsi="Times New Roman"/>
          <w:sz w:val="20"/>
        </w:rPr>
        <w:t>;</w:t>
      </w:r>
      <w:bookmarkEnd w:id="59"/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68" w:name="_Hlk87650063"/>
      <w:r w:rsidRPr="00251EC9">
        <w:rPr>
          <w:rFonts w:ascii="Times New Roman" w:hAnsi="Times New Roman"/>
          <w:sz w:val="20"/>
        </w:rPr>
        <w:t xml:space="preserve">Enhanced 5G </w:t>
      </w:r>
      <w:proofErr w:type="spellStart"/>
      <w:r w:rsidRPr="00251EC9">
        <w:rPr>
          <w:rFonts w:ascii="Times New Roman" w:hAnsi="Times New Roman"/>
          <w:sz w:val="20"/>
        </w:rPr>
        <w:t>Side</w:t>
      </w:r>
      <w:ins w:id="69" w:author="沈嘉(James)" w:date="2021-11-12T22:43:00Z">
        <w:r w:rsidR="00D63622">
          <w:rPr>
            <w:rFonts w:ascii="Times New Roman" w:hAnsi="Times New Roman"/>
            <w:sz w:val="20"/>
          </w:rPr>
          <w:t>l</w:t>
        </w:r>
      </w:ins>
      <w:del w:id="70" w:author="沈嘉(James)" w:date="2021-11-12T22:43:00Z">
        <w:r w:rsidRPr="00251EC9" w:rsidDel="00D63622">
          <w:rPr>
            <w:rFonts w:ascii="Times New Roman" w:hAnsi="Times New Roman"/>
            <w:sz w:val="20"/>
          </w:rPr>
          <w:delText xml:space="preserve"> L</w:delText>
        </w:r>
      </w:del>
      <w:r w:rsidRPr="00251EC9">
        <w:rPr>
          <w:rFonts w:ascii="Times New Roman" w:hAnsi="Times New Roman"/>
          <w:sz w:val="20"/>
        </w:rPr>
        <w:t>ink</w:t>
      </w:r>
      <w:proofErr w:type="spellEnd"/>
      <w:r w:rsidRPr="00251EC9">
        <w:rPr>
          <w:rFonts w:ascii="Times New Roman" w:hAnsi="Times New Roman"/>
          <w:sz w:val="20"/>
        </w:rPr>
        <w:t xml:space="preserve"> for AI/ML service</w:t>
      </w:r>
      <w:ins w:id="71" w:author="沈嘉(James)" w:date="2021-11-10T18:10:00Z">
        <w:r w:rsidR="00A37C22">
          <w:rPr>
            <w:rFonts w:ascii="Times New Roman" w:hAnsi="Times New Roman"/>
            <w:sz w:val="20"/>
          </w:rPr>
          <w:t xml:space="preserve">, e.g., </w:t>
        </w:r>
      </w:ins>
      <w:ins w:id="72" w:author="沈嘉(James)" w:date="2021-11-12T21:48:00Z">
        <w:r w:rsidR="000560A4">
          <w:rPr>
            <w:rFonts w:ascii="Times New Roman" w:hAnsi="Times New Roman"/>
            <w:sz w:val="20"/>
          </w:rPr>
          <w:t>KPI</w:t>
        </w:r>
      </w:ins>
      <w:ins w:id="73" w:author="沈嘉(James)" w:date="2021-11-12T21:49:00Z">
        <w:r w:rsidR="000560A4">
          <w:rPr>
            <w:rFonts w:ascii="Times New Roman" w:hAnsi="Times New Roman"/>
            <w:sz w:val="20"/>
          </w:rPr>
          <w:t xml:space="preserve"> values for AI/ML model</w:t>
        </w:r>
      </w:ins>
      <w:ins w:id="74" w:author="沈嘉(James)" w:date="2021-11-12T22:15:00Z">
        <w:r w:rsidR="00EA393F">
          <w:rPr>
            <w:rFonts w:ascii="Times New Roman" w:hAnsi="Times New Roman"/>
            <w:sz w:val="20"/>
          </w:rPr>
          <w:t>/data</w:t>
        </w:r>
      </w:ins>
      <w:ins w:id="75" w:author="沈嘉(James)" w:date="2021-11-12T21:49:00Z">
        <w:r w:rsidR="000560A4">
          <w:rPr>
            <w:rFonts w:ascii="Times New Roman" w:hAnsi="Times New Roman"/>
            <w:sz w:val="20"/>
          </w:rPr>
          <w:t xml:space="preserve"> transfer</w:t>
        </w:r>
      </w:ins>
      <w:ins w:id="76" w:author="沈嘉(James)" w:date="2021-11-12T22:15:00Z">
        <w:r w:rsidR="00EA393F" w:rsidRPr="00EA393F">
          <w:rPr>
            <w:rFonts w:ascii="Times New Roman" w:hAnsi="Times New Roman"/>
            <w:sz w:val="20"/>
          </w:rPr>
          <w:t xml:space="preserve"> </w:t>
        </w:r>
        <w:r w:rsidR="00EA393F">
          <w:rPr>
            <w:rFonts w:ascii="Times New Roman" w:hAnsi="Times New Roman"/>
            <w:sz w:val="20"/>
          </w:rPr>
          <w:t>different</w:t>
        </w:r>
      </w:ins>
      <w:ins w:id="77" w:author="沈嘉(James)" w:date="2021-11-12T21:49:00Z">
        <w:r w:rsidR="000560A4">
          <w:rPr>
            <w:rFonts w:ascii="Times New Roman" w:hAnsi="Times New Roman"/>
            <w:sz w:val="20"/>
          </w:rPr>
          <w:t xml:space="preserve"> from that in upl</w:t>
        </w:r>
      </w:ins>
      <w:ins w:id="78" w:author="沈嘉(James)" w:date="2021-11-12T21:50:00Z">
        <w:r w:rsidR="000560A4">
          <w:rPr>
            <w:rFonts w:ascii="Times New Roman" w:hAnsi="Times New Roman"/>
            <w:sz w:val="20"/>
          </w:rPr>
          <w:t xml:space="preserve">ink and downlink, </w:t>
        </w:r>
      </w:ins>
      <w:ins w:id="79" w:author="沈嘉(James)" w:date="2021-11-12T22:41:00Z">
        <w:r w:rsidR="00D63622">
          <w:rPr>
            <w:rFonts w:ascii="Times New Roman" w:hAnsi="Times New Roman"/>
            <w:sz w:val="20"/>
          </w:rPr>
          <w:t xml:space="preserve">enhanced </w:t>
        </w:r>
      </w:ins>
      <w:proofErr w:type="spellStart"/>
      <w:ins w:id="80" w:author="沈嘉(James)" w:date="2021-11-12T22:44:00Z">
        <w:r w:rsidR="00D63622">
          <w:rPr>
            <w:rFonts w:ascii="Times New Roman" w:hAnsi="Times New Roman"/>
            <w:sz w:val="20"/>
          </w:rPr>
          <w:t>sidelink</w:t>
        </w:r>
        <w:proofErr w:type="spellEnd"/>
        <w:r w:rsidR="00D63622">
          <w:rPr>
            <w:rFonts w:ascii="Times New Roman" w:hAnsi="Times New Roman"/>
            <w:sz w:val="20"/>
          </w:rPr>
          <w:t xml:space="preserve"> </w:t>
        </w:r>
      </w:ins>
      <w:ins w:id="81" w:author="沈嘉(James)" w:date="2021-11-12T22:41:00Z">
        <w:r w:rsidR="00D63622">
          <w:rPr>
            <w:rFonts w:ascii="Times New Roman" w:hAnsi="Times New Roman"/>
            <w:sz w:val="20"/>
          </w:rPr>
          <w:t xml:space="preserve">information </w:t>
        </w:r>
      </w:ins>
      <w:ins w:id="82" w:author="沈嘉(James)" w:date="2021-11-12T22:42:00Z">
        <w:r w:rsidR="00D63622">
          <w:rPr>
            <w:rFonts w:ascii="Times New Roman" w:hAnsi="Times New Roman"/>
            <w:sz w:val="20"/>
          </w:rPr>
          <w:t xml:space="preserve">exposure </w:t>
        </w:r>
      </w:ins>
      <w:ins w:id="83" w:author="沈嘉(James)" w:date="2021-11-12T22:41:00Z">
        <w:r w:rsidR="00D63622">
          <w:rPr>
            <w:rFonts w:ascii="Times New Roman" w:hAnsi="Times New Roman"/>
            <w:sz w:val="20"/>
          </w:rPr>
          <w:t xml:space="preserve">supporting </w:t>
        </w:r>
      </w:ins>
      <w:ins w:id="84" w:author="沈嘉(James)" w:date="2021-11-12T22:44:00Z">
        <w:r w:rsidR="00D63622">
          <w:rPr>
            <w:rFonts w:ascii="Times New Roman" w:hAnsi="Times New Roman"/>
            <w:sz w:val="20"/>
          </w:rPr>
          <w:t xml:space="preserve">cooperative </w:t>
        </w:r>
      </w:ins>
      <w:ins w:id="85" w:author="沈嘉(James)" w:date="2021-11-10T18:23:00Z">
        <w:r w:rsidR="00571C95">
          <w:rPr>
            <w:rFonts w:ascii="Times New Roman" w:hAnsi="Times New Roman"/>
            <w:sz w:val="20"/>
          </w:rPr>
          <w:t>AI</w:t>
        </w:r>
      </w:ins>
      <w:ins w:id="86" w:author="沈嘉(James)" w:date="2021-11-10T18:25:00Z">
        <w:r w:rsidR="00571C95">
          <w:rPr>
            <w:rFonts w:ascii="Times New Roman" w:hAnsi="Times New Roman"/>
            <w:sz w:val="20"/>
          </w:rPr>
          <w:t>/ML</w:t>
        </w:r>
      </w:ins>
      <w:r w:rsidRPr="00251EC9">
        <w:rPr>
          <w:rFonts w:ascii="Times New Roman" w:hAnsi="Times New Roman"/>
          <w:sz w:val="20"/>
        </w:rPr>
        <w:t>.</w:t>
      </w:r>
      <w:bookmarkEnd w:id="68"/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344" w:rsidRDefault="007C5344">
      <w:r>
        <w:separator/>
      </w:r>
    </w:p>
  </w:endnote>
  <w:endnote w:type="continuationSeparator" w:id="0">
    <w:p w:rsidR="007C5344" w:rsidRDefault="007C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344" w:rsidRDefault="007C5344">
      <w:r>
        <w:separator/>
      </w:r>
    </w:p>
  </w:footnote>
  <w:footnote w:type="continuationSeparator" w:id="0">
    <w:p w:rsidR="007C5344" w:rsidRDefault="007C5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F5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3A5F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3AAD"/>
    <w:rsid w:val="001D4F1B"/>
    <w:rsid w:val="001E14C4"/>
    <w:rsid w:val="001E59A5"/>
    <w:rsid w:val="001F2918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2FEF"/>
    <w:rsid w:val="00353B65"/>
    <w:rsid w:val="00354942"/>
    <w:rsid w:val="00355CB6"/>
    <w:rsid w:val="00361D93"/>
    <w:rsid w:val="00363206"/>
    <w:rsid w:val="00365D59"/>
    <w:rsid w:val="00366257"/>
    <w:rsid w:val="0037195F"/>
    <w:rsid w:val="00377FC6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5344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0916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3622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EF1C07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41F0CE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5F28C-B417-44A7-AFF9-1BAB64C3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3</cp:revision>
  <cp:lastPrinted>2000-02-29T03:31:00Z</cp:lastPrinted>
  <dcterms:created xsi:type="dcterms:W3CDTF">2021-11-12T15:36:00Z</dcterms:created>
  <dcterms:modified xsi:type="dcterms:W3CDTF">2021-11-12T15:40:00Z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